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1" w:rsidRPr="00D05B78" w:rsidRDefault="00C233C3" w:rsidP="00D05B78">
      <w:pPr>
        <w:jc w:val="center"/>
        <w:rPr>
          <w:b/>
          <w:sz w:val="32"/>
          <w:szCs w:val="32"/>
        </w:rPr>
      </w:pPr>
      <w:r w:rsidRPr="00D05B78">
        <w:rPr>
          <w:rFonts w:hint="eastAsia"/>
          <w:b/>
          <w:sz w:val="32"/>
          <w:szCs w:val="32"/>
        </w:rPr>
        <w:t>关于报送分列式方阵解说词的通知</w:t>
      </w:r>
    </w:p>
    <w:p w:rsidR="00C233C3" w:rsidRPr="00D05B78" w:rsidRDefault="00C233C3">
      <w:pPr>
        <w:rPr>
          <w:sz w:val="28"/>
          <w:szCs w:val="28"/>
        </w:rPr>
      </w:pPr>
      <w:r w:rsidRPr="00D05B78">
        <w:rPr>
          <w:rFonts w:hint="eastAsia"/>
          <w:sz w:val="28"/>
          <w:szCs w:val="28"/>
        </w:rPr>
        <w:t>各营、连：</w:t>
      </w:r>
    </w:p>
    <w:p w:rsidR="00B37E66" w:rsidRPr="00D05B78" w:rsidRDefault="00C233C3" w:rsidP="00B37E66">
      <w:pPr>
        <w:ind w:firstLineChars="200" w:firstLine="560"/>
        <w:rPr>
          <w:sz w:val="28"/>
          <w:szCs w:val="28"/>
        </w:rPr>
      </w:pPr>
      <w:r w:rsidRPr="00D05B78">
        <w:rPr>
          <w:rFonts w:hint="eastAsia"/>
          <w:sz w:val="28"/>
          <w:szCs w:val="28"/>
        </w:rPr>
        <w:t>201</w:t>
      </w:r>
      <w:r w:rsidR="00802E37">
        <w:rPr>
          <w:rFonts w:hint="eastAsia"/>
          <w:sz w:val="28"/>
          <w:szCs w:val="28"/>
        </w:rPr>
        <w:t>6</w:t>
      </w:r>
      <w:r w:rsidRPr="00D05B78">
        <w:rPr>
          <w:rFonts w:hint="eastAsia"/>
          <w:sz w:val="28"/>
          <w:szCs w:val="28"/>
        </w:rPr>
        <w:t>年新生军训工作已经进入分列式</w:t>
      </w:r>
      <w:r w:rsidR="009C14F6" w:rsidRPr="00D05B78">
        <w:rPr>
          <w:rFonts w:hint="eastAsia"/>
          <w:sz w:val="28"/>
          <w:szCs w:val="28"/>
        </w:rPr>
        <w:t>彩排、</w:t>
      </w:r>
      <w:r w:rsidRPr="00D05B78">
        <w:rPr>
          <w:rFonts w:hint="eastAsia"/>
          <w:sz w:val="28"/>
          <w:szCs w:val="28"/>
        </w:rPr>
        <w:t>预演阶段，</w:t>
      </w:r>
      <w:r w:rsidR="00B37E66" w:rsidRPr="00D05B78">
        <w:rPr>
          <w:rFonts w:hint="eastAsia"/>
          <w:sz w:val="28"/>
          <w:szCs w:val="28"/>
        </w:rPr>
        <w:t>请</w:t>
      </w:r>
      <w:r w:rsidR="00B37E66">
        <w:rPr>
          <w:rFonts w:hint="eastAsia"/>
          <w:sz w:val="28"/>
          <w:szCs w:val="28"/>
        </w:rPr>
        <w:t>以</w:t>
      </w:r>
      <w:r w:rsidR="00B37E66" w:rsidRPr="00D05B78">
        <w:rPr>
          <w:rFonts w:hint="eastAsia"/>
          <w:sz w:val="28"/>
          <w:szCs w:val="28"/>
        </w:rPr>
        <w:t>学院</w:t>
      </w:r>
      <w:r w:rsidR="00B37E66">
        <w:rPr>
          <w:rFonts w:hint="eastAsia"/>
          <w:sz w:val="28"/>
          <w:szCs w:val="28"/>
        </w:rPr>
        <w:t>为单位</w:t>
      </w:r>
      <w:r w:rsidR="00B37E66" w:rsidRPr="00D05B78">
        <w:rPr>
          <w:rFonts w:hint="eastAsia"/>
          <w:sz w:val="28"/>
          <w:szCs w:val="28"/>
        </w:rPr>
        <w:t>准备</w:t>
      </w:r>
      <w:r w:rsidR="00B37E66">
        <w:rPr>
          <w:rFonts w:hint="eastAsia"/>
          <w:sz w:val="28"/>
          <w:szCs w:val="28"/>
        </w:rPr>
        <w:t>分列式方</w:t>
      </w:r>
      <w:r w:rsidR="00B37E66" w:rsidRPr="00D05B78">
        <w:rPr>
          <w:rFonts w:hint="eastAsia"/>
          <w:sz w:val="28"/>
          <w:szCs w:val="28"/>
        </w:rPr>
        <w:t>阵解说词。要求如下：</w:t>
      </w:r>
    </w:p>
    <w:p w:rsidR="00B37E66" w:rsidRPr="00081F28" w:rsidRDefault="00081F28" w:rsidP="00081F2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B37E66" w:rsidRPr="00081F28">
        <w:rPr>
          <w:rFonts w:hint="eastAsia"/>
          <w:sz w:val="28"/>
          <w:szCs w:val="28"/>
        </w:rPr>
        <w:t>文字精炼、主题鲜明，单一方阵解说词字数控制在</w:t>
      </w:r>
      <w:r w:rsidR="00B37E66" w:rsidRPr="00081F28">
        <w:rPr>
          <w:rFonts w:hint="eastAsia"/>
          <w:sz w:val="28"/>
          <w:szCs w:val="28"/>
        </w:rPr>
        <w:t>100</w:t>
      </w:r>
      <w:r w:rsidR="00B37E66" w:rsidRPr="00081F28">
        <w:rPr>
          <w:rFonts w:hint="eastAsia"/>
          <w:sz w:val="28"/>
          <w:szCs w:val="28"/>
        </w:rPr>
        <w:t>字左右，一个学院有多个方阵，篇幅适应延长；</w:t>
      </w:r>
    </w:p>
    <w:p w:rsidR="00B37E66" w:rsidRPr="00081F28" w:rsidRDefault="00081F28" w:rsidP="00081F2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B37E66" w:rsidRPr="00081F28">
        <w:rPr>
          <w:rFonts w:hint="eastAsia"/>
          <w:sz w:val="28"/>
          <w:szCs w:val="28"/>
        </w:rPr>
        <w:t>内容紧扣本学院特色，切实反映学生军训精神风貌。</w:t>
      </w:r>
    </w:p>
    <w:p w:rsidR="00B37E66" w:rsidRDefault="00081F28" w:rsidP="00081F2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B37E66" w:rsidRPr="00081F28">
        <w:rPr>
          <w:rFonts w:hint="eastAsia"/>
          <w:sz w:val="28"/>
          <w:szCs w:val="28"/>
        </w:rPr>
        <w:t>请于</w:t>
      </w:r>
      <w:r w:rsidR="00B37E66" w:rsidRPr="00081F28">
        <w:rPr>
          <w:rFonts w:hint="eastAsia"/>
          <w:sz w:val="28"/>
          <w:szCs w:val="28"/>
        </w:rPr>
        <w:t>9</w:t>
      </w:r>
      <w:r w:rsidR="00B37E66" w:rsidRPr="00081F28">
        <w:rPr>
          <w:rFonts w:hint="eastAsia"/>
          <w:sz w:val="28"/>
          <w:szCs w:val="28"/>
        </w:rPr>
        <w:t>月</w:t>
      </w:r>
      <w:r w:rsidR="00802E37">
        <w:rPr>
          <w:rFonts w:hint="eastAsia"/>
          <w:sz w:val="28"/>
          <w:szCs w:val="28"/>
        </w:rPr>
        <w:t>16</w:t>
      </w:r>
      <w:r w:rsidR="00B37E66" w:rsidRPr="00081F28">
        <w:rPr>
          <w:rFonts w:hint="eastAsia"/>
          <w:sz w:val="28"/>
          <w:szCs w:val="28"/>
        </w:rPr>
        <w:t>日</w:t>
      </w:r>
      <w:r w:rsidR="00802E37">
        <w:rPr>
          <w:rFonts w:hint="eastAsia"/>
          <w:sz w:val="28"/>
          <w:szCs w:val="28"/>
        </w:rPr>
        <w:t>8</w:t>
      </w:r>
      <w:r w:rsidR="00B37E66" w:rsidRPr="00081F28">
        <w:rPr>
          <w:rFonts w:hint="eastAsia"/>
          <w:sz w:val="28"/>
          <w:szCs w:val="28"/>
        </w:rPr>
        <w:t>：</w:t>
      </w:r>
      <w:hyperlink r:id="rId6" w:history="1">
        <w:r w:rsidR="00B37E66" w:rsidRPr="00081F28">
          <w:rPr>
            <w:rFonts w:hint="eastAsia"/>
            <w:sz w:val="28"/>
            <w:szCs w:val="28"/>
          </w:rPr>
          <w:t>00</w:t>
        </w:r>
        <w:r w:rsidR="00B37E66" w:rsidRPr="00081F28">
          <w:rPr>
            <w:rFonts w:hint="eastAsia"/>
            <w:sz w:val="28"/>
            <w:szCs w:val="28"/>
          </w:rPr>
          <w:t>前发送到</w:t>
        </w:r>
        <w:r w:rsidR="00B37E66" w:rsidRPr="00081F28">
          <w:rPr>
            <w:rFonts w:hint="eastAsia"/>
            <w:sz w:val="28"/>
            <w:szCs w:val="28"/>
          </w:rPr>
          <w:t>rwb@njupt.edu.cn</w:t>
        </w:r>
      </w:hyperlink>
      <w:r w:rsidR="00B37E66" w:rsidRPr="00081F28">
        <w:rPr>
          <w:rFonts w:hint="eastAsia"/>
          <w:sz w:val="28"/>
          <w:szCs w:val="28"/>
        </w:rPr>
        <w:t>邮箱。</w:t>
      </w:r>
    </w:p>
    <w:p w:rsidR="00081F28" w:rsidRDefault="00081F28" w:rsidP="00081F28">
      <w:pPr>
        <w:ind w:firstLineChars="1600" w:firstLine="4480"/>
        <w:rPr>
          <w:sz w:val="28"/>
          <w:szCs w:val="28"/>
        </w:rPr>
      </w:pPr>
    </w:p>
    <w:p w:rsidR="00081F28" w:rsidRDefault="00081F28" w:rsidP="00081F28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军训团</w:t>
      </w:r>
    </w:p>
    <w:p w:rsidR="00081F28" w:rsidRPr="00081F28" w:rsidRDefault="00081F28" w:rsidP="00081F28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02E37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802E37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0056EC" w:rsidRPr="00B37E66" w:rsidRDefault="000056EC" w:rsidP="000056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 w:rsidRPr="00B37E66">
        <w:rPr>
          <w:rFonts w:hint="eastAsia"/>
          <w:sz w:val="28"/>
          <w:szCs w:val="28"/>
        </w:rPr>
        <w:t>分列式方阵排布</w:t>
      </w:r>
    </w:p>
    <w:p w:rsidR="00652E16" w:rsidRDefault="00652E16" w:rsidP="00652E16">
      <w:pPr>
        <w:jc w:val="center"/>
        <w:rPr>
          <w:rFonts w:hint="eastAsia"/>
          <w:b/>
          <w:sz w:val="32"/>
          <w:szCs w:val="32"/>
        </w:rPr>
      </w:pPr>
    </w:p>
    <w:p w:rsidR="00780988" w:rsidRPr="00652E16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780988" w:rsidRDefault="00780988" w:rsidP="00D05B78">
      <w:pPr>
        <w:ind w:firstLineChars="200" w:firstLine="560"/>
        <w:rPr>
          <w:sz w:val="28"/>
          <w:szCs w:val="28"/>
        </w:rPr>
      </w:pPr>
    </w:p>
    <w:p w:rsidR="00C233C3" w:rsidRPr="00B37E66" w:rsidRDefault="00081F28" w:rsidP="00D05B78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附：</w:t>
      </w:r>
      <w:r w:rsidR="00C233C3" w:rsidRPr="00B37E66">
        <w:rPr>
          <w:rFonts w:hint="eastAsia"/>
          <w:sz w:val="28"/>
          <w:szCs w:val="28"/>
        </w:rPr>
        <w:t>分列式方阵</w:t>
      </w:r>
      <w:r w:rsidR="009C14F6" w:rsidRPr="00B37E66">
        <w:rPr>
          <w:rFonts w:hint="eastAsia"/>
          <w:sz w:val="28"/>
          <w:szCs w:val="28"/>
        </w:rPr>
        <w:t>排布</w:t>
      </w:r>
      <w:r w:rsidR="00C233C3" w:rsidRPr="00B37E66">
        <w:rPr>
          <w:rFonts w:hint="eastAsia"/>
          <w:sz w:val="28"/>
          <w:szCs w:val="28"/>
        </w:rPr>
        <w:t>如下：</w:t>
      </w:r>
    </w:p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967"/>
        <w:gridCol w:w="2693"/>
        <w:gridCol w:w="613"/>
        <w:gridCol w:w="967"/>
        <w:gridCol w:w="2608"/>
        <w:gridCol w:w="613"/>
      </w:tblGrid>
      <w:tr w:rsidR="00D05B78" w:rsidRPr="00D05B78" w:rsidTr="00D05B78">
        <w:trPr>
          <w:trHeight w:val="540"/>
        </w:trPr>
        <w:tc>
          <w:tcPr>
            <w:tcW w:w="84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B78" w:rsidRPr="00D05B78" w:rsidRDefault="00433B0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 w:rsidR="00D05B78"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级新生分列式方阵</w:t>
            </w:r>
            <w:proofErr w:type="gramStart"/>
            <w:r w:rsidR="00D05B78"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排布表</w:t>
            </w:r>
            <w:proofErr w:type="gramEnd"/>
          </w:p>
        </w:tc>
      </w:tr>
      <w:tr w:rsidR="00D05B78" w:rsidRPr="00D05B78" w:rsidTr="00D05B78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方阵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D05B78" w:rsidRPr="00D05B78" w:rsidTr="00D05B78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国防生方阵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方阵21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056EC" w:rsidRPr="00D05B78" w:rsidTr="001D042F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持枪方阵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方阵22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地理与生物信息学院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056EC" w:rsidRPr="00D05B78" w:rsidTr="001D042F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通信与信息工程学院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方阵23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B78" w:rsidRPr="00D05B78" w:rsidTr="00780988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8" w:rsidRPr="00D05B78" w:rsidRDefault="00D05B7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78" w:rsidRPr="00D05B78" w:rsidRDefault="00D05B7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方阵24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B78" w:rsidRPr="00D05B78" w:rsidRDefault="000056EC" w:rsidP="000056EC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传媒与艺术学院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B78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</w:p>
        </w:tc>
      </w:tr>
      <w:tr w:rsidR="000056EC" w:rsidRPr="00D05B78" w:rsidTr="008A5892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方阵25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056EC" w:rsidRPr="00D05B78" w:rsidTr="008A5892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方阵26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56EC" w:rsidRPr="00D05B78" w:rsidTr="008A5892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方阵27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56EC" w:rsidRPr="00D05B78" w:rsidTr="008A5892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电子科学与工程学院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方阵28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56EC" w:rsidRPr="00D05B78" w:rsidTr="007569A9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方阵29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056EC" w:rsidRPr="00D05B78" w:rsidTr="007569A9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方阵30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56EC" w:rsidRPr="00D05B78" w:rsidTr="00D53DD4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780988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方阵31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0056EC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人文与社会科学学院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056EC" w:rsidRPr="00D05B78" w:rsidTr="00D53DD4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方阵32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56EC" w:rsidRPr="00D05B78" w:rsidTr="00D53DD4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计算机学院、软件学院</w:t>
            </w:r>
          </w:p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方阵33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56EC" w:rsidRPr="00D05B78" w:rsidTr="004F5DCA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方阵34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056EC" w:rsidRPr="00D05B78" w:rsidTr="004F5DCA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6EC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方阵35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EC" w:rsidRPr="00D05B78" w:rsidRDefault="000056EC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0988" w:rsidRPr="00D05B78" w:rsidTr="000056EC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方阵36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0056EC" w:rsidP="000056EC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教育科学与技术学院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0056EC" w:rsidP="000056EC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80988" w:rsidRPr="00D05B78" w:rsidTr="004B118B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780988" w:rsidP="00780988">
            <w:pPr>
              <w:widowControl/>
              <w:ind w:firstLineChars="150" w:firstLine="33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780988" w:rsidP="00780988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方阵37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贝尔英才学院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0056EC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80988" w:rsidRPr="00D05B78" w:rsidTr="000056EC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78098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8" w:rsidRPr="00D05B78" w:rsidRDefault="0078098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98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988" w:rsidRPr="00D05B78" w:rsidRDefault="0078098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80988" w:rsidRPr="00D05B78" w:rsidRDefault="0078098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B78" w:rsidRPr="00D05B78" w:rsidTr="000056EC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78098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B78" w:rsidRPr="00D05B78" w:rsidRDefault="00D05B78" w:rsidP="00D05B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05B78" w:rsidRPr="00D05B78" w:rsidTr="000056EC">
        <w:trPr>
          <w:trHeight w:val="402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方阵20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B78" w:rsidRPr="00D05B78" w:rsidRDefault="00780988" w:rsidP="00780988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5B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B78" w:rsidRPr="00D05B78" w:rsidRDefault="00780988" w:rsidP="00780988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B78" w:rsidRPr="00D05B78" w:rsidRDefault="00D05B78" w:rsidP="00D05B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37E66" w:rsidRPr="00D05B78" w:rsidRDefault="00B37E66" w:rsidP="00A958B1">
      <w:pPr>
        <w:pStyle w:val="a3"/>
        <w:ind w:left="780" w:firstLineChars="0" w:firstLine="0"/>
        <w:rPr>
          <w:sz w:val="28"/>
          <w:szCs w:val="28"/>
        </w:rPr>
      </w:pPr>
    </w:p>
    <w:sectPr w:rsidR="00B37E66" w:rsidRPr="00D0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772"/>
    <w:multiLevelType w:val="hybridMultilevel"/>
    <w:tmpl w:val="730E6ACA"/>
    <w:lvl w:ilvl="0" w:tplc="B2D406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3"/>
    <w:rsid w:val="000056EC"/>
    <w:rsid w:val="00081F28"/>
    <w:rsid w:val="003D5D81"/>
    <w:rsid w:val="00433B08"/>
    <w:rsid w:val="005A7BC5"/>
    <w:rsid w:val="00652E16"/>
    <w:rsid w:val="00780988"/>
    <w:rsid w:val="00802E37"/>
    <w:rsid w:val="009C14F6"/>
    <w:rsid w:val="00A958B1"/>
    <w:rsid w:val="00B37E66"/>
    <w:rsid w:val="00B77262"/>
    <w:rsid w:val="00C233C3"/>
    <w:rsid w:val="00D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7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5B7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772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77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7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05B7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7726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77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0&#21069;&#21457;&#36865;&#21040;rwb@njupt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吴波</cp:lastModifiedBy>
  <cp:revision>5</cp:revision>
  <cp:lastPrinted>2016-09-14T08:03:00Z</cp:lastPrinted>
  <dcterms:created xsi:type="dcterms:W3CDTF">2016-09-14T13:11:00Z</dcterms:created>
  <dcterms:modified xsi:type="dcterms:W3CDTF">2016-09-14T14:02:00Z</dcterms:modified>
</cp:coreProperties>
</file>